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附件2：</w:t>
      </w:r>
    </w:p>
    <w:p>
      <w:pPr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个 人 简 历</w:t>
      </w:r>
    </w:p>
    <w:p>
      <w:pPr>
        <w:spacing w:line="240" w:lineRule="exact"/>
        <w:rPr>
          <w:rFonts w:hint="eastAsia"/>
          <w:color w:val="auto"/>
          <w:sz w:val="32"/>
          <w:szCs w:val="32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姓名：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年龄：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政治面貌：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</w:t>
      </w:r>
    </w:p>
    <w:p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教育经历：</w:t>
      </w:r>
    </w:p>
    <w:p>
      <w:pPr>
        <w:spacing w:line="100" w:lineRule="exact"/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工作经历及介绍</w:t>
      </w:r>
      <w:r>
        <w:rPr>
          <w:rFonts w:hint="eastAsia" w:ascii="宋体" w:hAnsi="宋体"/>
          <w:b/>
          <w:color w:val="auto"/>
          <w:szCs w:val="21"/>
          <w:highlight w:val="none"/>
        </w:rPr>
        <w:t>（曾负责的具体项目或主要工作内容）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/>
          <w:b/>
          <w:color w:val="auto"/>
          <w:szCs w:val="21"/>
          <w:highlight w:val="none"/>
        </w:rPr>
        <w:t>（应届毕业生填写在校期间奖惩情况，其他人员填写工作期间奖惩情况）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目前年收入</w:t>
      </w:r>
      <w:r>
        <w:rPr>
          <w:rFonts w:hint="eastAsia"/>
          <w:b/>
          <w:color w:val="auto"/>
          <w:szCs w:val="21"/>
          <w:highlight w:val="none"/>
        </w:rPr>
        <w:t>（税前）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自我评价</w:t>
      </w:r>
      <w:r>
        <w:rPr>
          <w:rFonts w:hint="eastAsia"/>
          <w:b/>
          <w:color w:val="auto"/>
          <w:szCs w:val="21"/>
          <w:highlight w:val="none"/>
        </w:rPr>
        <w:t>（个人特长、爱好）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说明：请详细填写“工作经历及介绍”部分，表格控制在一页内。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6154A"/>
    <w:rsid w:val="22F6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2022-03-28T09:00:00Z</dcterms:created>
  <dc:creator>张丸子</dc:creator>
  <cp:lastModifiedBy>张丸子</cp:lastModifiedBy>
  <dcterms:modified xsi:type="dcterms:W3CDTF">2022-03-28T09:01:12Z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EFC617E6562D4C16B2C696EA067EFC78</vt:lpwstr>
  </property>
</Properties>
</file>