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  <w:lang w:val="en-US" w:eastAsia="zh-CN"/>
        </w:rPr>
        <w:t>附件3：</w:t>
      </w:r>
    </w:p>
    <w:p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drawing>
          <wp:inline distT="0" distB="0" distL="114300" distR="114300">
            <wp:extent cx="5266690" cy="7017385"/>
            <wp:effectExtent l="0" t="0" r="10160" b="12065"/>
            <wp:docPr id="2" name="图片 2" descr="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群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0D67"/>
    <w:rsid w:val="10C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2022-05-17T07:15:00Z</dcterms:created>
  <dc:creator>张丸子</dc:creator>
  <cp:lastModifiedBy>张丸子</cp:lastModifiedBy>
  <dcterms:modified xsi:type="dcterms:W3CDTF">2022-05-17T07:15:56Z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5B77356CE2224262B9336419A7C75811</vt:lpwstr>
  </property>
</Properties>
</file>