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物资采购清单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4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7147"/>
        <w:gridCol w:w="3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枕芯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lang w:val="en-US" w:eastAsia="zh-CN"/>
              </w:rPr>
              <w:t>尺寸：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80*50cm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全棉60支防羽布面料，内填90%白鸭绒，220g/m2,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执行羽绒GB/T17685-2016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247650</wp:posOffset>
                  </wp:positionV>
                  <wp:extent cx="798195" cy="730250"/>
                  <wp:effectExtent l="0" t="0" r="1905" b="12700"/>
                  <wp:wrapNone/>
                  <wp:docPr id="4" name="图片 1" descr="04d1ca69f5ac394aaf78876e4edbc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04d1ca69f5ac394aaf78876e4edbc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1.2米被芯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lang w:val="en-US" w:eastAsia="zh-CN"/>
              </w:rPr>
              <w:t>尺寸：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230*180cm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全棉60支防羽布面料50%鸭绒羽绒，内填50%白鸭绒400g，内填毛片800g,执行羽绒GB/T17685-2016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384810</wp:posOffset>
                  </wp:positionV>
                  <wp:extent cx="770255" cy="784860"/>
                  <wp:effectExtent l="0" t="0" r="10795" b="15240"/>
                  <wp:wrapNone/>
                  <wp:docPr id="5" name="图片 2" descr="3f021c8c9656a68143c31819adc33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3f021c8c9656a68143c31819adc330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抽纸盒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130*130*145mm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MDF中纤板外包高档水泥灰超纤革压变皮料，环保胶水粘合，耐高温，粘合稳固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307340</wp:posOffset>
                  </wp:positionV>
                  <wp:extent cx="767080" cy="795020"/>
                  <wp:effectExtent l="0" t="0" r="13970" b="5080"/>
                  <wp:wrapNone/>
                  <wp:docPr id="8" name="图片 3" descr="d0923c578f335d93bc27ea40162af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d0923c578f335d93bc27ea40162af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垃圾桶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尺寸：190*260*270mm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MDF中纤板外包高档水泥灰超纤革压变皮料，环保胶水粘合，耐高温，粘合稳固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557530</wp:posOffset>
                  </wp:positionV>
                  <wp:extent cx="712470" cy="868045"/>
                  <wp:effectExtent l="0" t="0" r="11430" b="8255"/>
                  <wp:wrapNone/>
                  <wp:docPr id="6" name="图片 4" descr="87e430393a504c4c9ec92fad5949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87e430393a504c4c9ec92fad59497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无纺布袋子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58*76cm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601345</wp:posOffset>
                  </wp:positionV>
                  <wp:extent cx="775970" cy="906780"/>
                  <wp:effectExtent l="0" t="0" r="5080" b="7620"/>
                  <wp:wrapNone/>
                  <wp:docPr id="7" name="图片 5" descr="a6f237b4d6fd664e190f4146ee5d3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a6f237b4d6fd664e190f4146ee5d38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5BB8"/>
    <w:rsid w:val="03D4266D"/>
    <w:rsid w:val="26FE7216"/>
    <w:rsid w:val="37F55BB8"/>
    <w:rsid w:val="62ED5EA3"/>
    <w:rsid w:val="688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胡燕芳</dc:creator>
  <cp:lastModifiedBy>方小燕</cp:lastModifiedBy>
  <dcterms:modified xsi:type="dcterms:W3CDTF">2023-09-05T02:48:12Z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CADBB14E8A9E42AA8F91084765B0754D</vt:lpwstr>
  </property>
</Properties>
</file>