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C6B6E">
      <w:pPr>
        <w:jc w:val="center"/>
        <w:rPr>
          <w:rFonts w:hint="default" w:eastAsia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采购清单</w:t>
      </w:r>
    </w:p>
    <w:tbl>
      <w:tblPr>
        <w:tblStyle w:val="5"/>
        <w:tblpPr w:leftFromText="180" w:rightFromText="180" w:vertAnchor="text" w:horzAnchor="page" w:tblpXSpec="center" w:tblpY="272"/>
        <w:tblOverlap w:val="never"/>
        <w:tblW w:w="9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082"/>
        <w:gridCol w:w="2061"/>
        <w:gridCol w:w="2043"/>
        <w:gridCol w:w="1964"/>
      </w:tblGrid>
      <w:tr w14:paraId="3888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183D">
            <w:pPr>
              <w:spacing w:line="118" w:lineRule="atLeas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10B1">
            <w:pPr>
              <w:spacing w:line="118" w:lineRule="atLeas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62899">
            <w:pPr>
              <w:spacing w:line="118" w:lineRule="atLeas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 w:val="0"/>
                <w:vertAlign w:val="baseline"/>
                <w:lang w:val="en-US" w:eastAsia="zh-CN"/>
              </w:rPr>
              <w:t>人数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0F4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单价最高限价（元）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B217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总价最高限价（元）</w:t>
            </w:r>
          </w:p>
        </w:tc>
      </w:tr>
      <w:tr w14:paraId="2B44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94DD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酒店服务人员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5C28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110元/月/人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7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135960</w:t>
            </w:r>
          </w:p>
        </w:tc>
      </w:tr>
      <w:tr w14:paraId="2B81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E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DB3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雇主责任险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96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750元/年/人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D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22500</w:t>
            </w:r>
          </w:p>
        </w:tc>
      </w:tr>
    </w:tbl>
    <w:p w14:paraId="2A6D1BCB">
      <w:pPr>
        <w:rPr>
          <w:rFonts w:hint="default" w:eastAsia="宋体"/>
          <w:highlight w:val="none"/>
          <w:lang w:val="en-US" w:eastAsia="zh-CN"/>
        </w:rPr>
      </w:pPr>
    </w:p>
    <w:p w14:paraId="1F2F2528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Lines="0" w:afterLines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2AAD90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74EC5"/>
    <w:rsid w:val="197B7D7C"/>
    <w:rsid w:val="33E62733"/>
    <w:rsid w:val="4BA969AC"/>
    <w:rsid w:val="69174EC5"/>
    <w:rsid w:val="7A8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afterLines="0" w:afterAutospacing="0" w:line="240" w:lineRule="auto"/>
      <w:ind w:left="420" w:leftChars="200" w:firstLine="420" w:firstLineChars="200"/>
    </w:pPr>
    <w:rPr>
      <w:rFonts w:ascii="等线" w:hAnsi="等线" w:eastAsia="等线"/>
      <w:sz w:val="21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119</Characters>
  <Lines>0</Lines>
  <Paragraphs>0</Paragraphs>
  <TotalTime>4</TotalTime>
  <ScaleCrop>false</ScaleCrop>
  <LinksUpToDate>false</LinksUpToDate>
  <CharactersWithSpaces>119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2023-12-25T06:34:00Z</dcterms:created>
  <dc:creator>方小燕</dc:creator>
  <cp:lastModifiedBy>徐达</cp:lastModifiedBy>
  <dcterms:modified xsi:type="dcterms:W3CDTF">2025-01-22T09:05:49Z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CD48688E44EA41F89E73FCDFA4F1508B</vt:lpwstr>
  </property>
  <property fmtid="{D5CDD505-2E9C-101B-9397-08002B2CF9AE}" pid="4" name="KSOTemplateDocerSaveRecord">
    <vt:lpwstr>eyJoZGlkIjoiMjRjZTViNWM3NTBkNDVmNmY2MWYxNzk1NmM1NjllOTkiLCJ1c2VySWQiOiIxNTU4NjQ5Mjg0In0=</vt:lpwstr>
  </property>
</Properties>
</file>