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96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衢州衢通控股集团有限公司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法律咨询服务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的询价响应文件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6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09"/>
        <w:gridCol w:w="1943"/>
        <w:gridCol w:w="1559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清单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2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8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服务项目名称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2" w:hRule="exac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服务费报价（元）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8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8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12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9825704-0DBD-4E0C-9981-04D68473EA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263F3B-7E33-4E11-862F-00F7EAD78E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YTc2OWY3ZjY4ODdkOGU0ZDU2YTI5MWY5NzFhNDAifQ=="/>
  </w:docVars>
  <w:rsids>
    <w:rsidRoot w:val="00EC3E14"/>
    <w:rsid w:val="00074A11"/>
    <w:rsid w:val="001C4FCF"/>
    <w:rsid w:val="001D47A4"/>
    <w:rsid w:val="001E6FBA"/>
    <w:rsid w:val="002849F4"/>
    <w:rsid w:val="002E2C6C"/>
    <w:rsid w:val="00307231"/>
    <w:rsid w:val="003671BB"/>
    <w:rsid w:val="003864E2"/>
    <w:rsid w:val="003937F2"/>
    <w:rsid w:val="00456A25"/>
    <w:rsid w:val="004715B1"/>
    <w:rsid w:val="00480636"/>
    <w:rsid w:val="004D04A0"/>
    <w:rsid w:val="00561219"/>
    <w:rsid w:val="00591088"/>
    <w:rsid w:val="005B5713"/>
    <w:rsid w:val="006347A7"/>
    <w:rsid w:val="00640C00"/>
    <w:rsid w:val="00685780"/>
    <w:rsid w:val="00691C8C"/>
    <w:rsid w:val="00772F36"/>
    <w:rsid w:val="007D1DC9"/>
    <w:rsid w:val="008357BC"/>
    <w:rsid w:val="008D1F6A"/>
    <w:rsid w:val="009465EE"/>
    <w:rsid w:val="00984AEE"/>
    <w:rsid w:val="009A7F36"/>
    <w:rsid w:val="009C5357"/>
    <w:rsid w:val="009F7809"/>
    <w:rsid w:val="00AC3695"/>
    <w:rsid w:val="00B3045B"/>
    <w:rsid w:val="00B4031A"/>
    <w:rsid w:val="00B7118A"/>
    <w:rsid w:val="00BC345A"/>
    <w:rsid w:val="00BC3CAB"/>
    <w:rsid w:val="00C15C6D"/>
    <w:rsid w:val="00C16D29"/>
    <w:rsid w:val="00CA513F"/>
    <w:rsid w:val="00CF0BD7"/>
    <w:rsid w:val="00D62822"/>
    <w:rsid w:val="00DC4059"/>
    <w:rsid w:val="00DC4DF6"/>
    <w:rsid w:val="00DF3D41"/>
    <w:rsid w:val="00DF3E19"/>
    <w:rsid w:val="00E4657E"/>
    <w:rsid w:val="00EC3E14"/>
    <w:rsid w:val="00F13954"/>
    <w:rsid w:val="00F86C68"/>
    <w:rsid w:val="02455417"/>
    <w:rsid w:val="033229B5"/>
    <w:rsid w:val="03772AA5"/>
    <w:rsid w:val="06424F10"/>
    <w:rsid w:val="06761BE1"/>
    <w:rsid w:val="083B56D4"/>
    <w:rsid w:val="0AB67B3C"/>
    <w:rsid w:val="0BDC3380"/>
    <w:rsid w:val="0E6540AE"/>
    <w:rsid w:val="0F8E153C"/>
    <w:rsid w:val="11983746"/>
    <w:rsid w:val="129B2141"/>
    <w:rsid w:val="1417045F"/>
    <w:rsid w:val="14232EDE"/>
    <w:rsid w:val="17AB1833"/>
    <w:rsid w:val="183B06B6"/>
    <w:rsid w:val="1A0C77FA"/>
    <w:rsid w:val="1AC437E2"/>
    <w:rsid w:val="1B463526"/>
    <w:rsid w:val="1C4C29CD"/>
    <w:rsid w:val="1C9B3B03"/>
    <w:rsid w:val="1D333771"/>
    <w:rsid w:val="1E62171F"/>
    <w:rsid w:val="1EE3110C"/>
    <w:rsid w:val="1FA83DDA"/>
    <w:rsid w:val="1FFC3993"/>
    <w:rsid w:val="21847746"/>
    <w:rsid w:val="21C56689"/>
    <w:rsid w:val="23E364C4"/>
    <w:rsid w:val="246D1EA6"/>
    <w:rsid w:val="24B555E6"/>
    <w:rsid w:val="24D22103"/>
    <w:rsid w:val="257A399B"/>
    <w:rsid w:val="25B81A03"/>
    <w:rsid w:val="26095B72"/>
    <w:rsid w:val="28CC3F5C"/>
    <w:rsid w:val="2CC61CA0"/>
    <w:rsid w:val="2E875411"/>
    <w:rsid w:val="307B6426"/>
    <w:rsid w:val="309A7C13"/>
    <w:rsid w:val="30E1642F"/>
    <w:rsid w:val="31F06F72"/>
    <w:rsid w:val="32BE4231"/>
    <w:rsid w:val="32C137F3"/>
    <w:rsid w:val="32DA0EA3"/>
    <w:rsid w:val="32EF4FA7"/>
    <w:rsid w:val="332519D8"/>
    <w:rsid w:val="352372C9"/>
    <w:rsid w:val="35B35E47"/>
    <w:rsid w:val="36282F55"/>
    <w:rsid w:val="362F3B64"/>
    <w:rsid w:val="372D1284"/>
    <w:rsid w:val="37692CF5"/>
    <w:rsid w:val="3839237D"/>
    <w:rsid w:val="39076EA3"/>
    <w:rsid w:val="39484918"/>
    <w:rsid w:val="3A3632C8"/>
    <w:rsid w:val="3A8C348A"/>
    <w:rsid w:val="3B460C2E"/>
    <w:rsid w:val="3B585CD6"/>
    <w:rsid w:val="3C246257"/>
    <w:rsid w:val="3C4A1350"/>
    <w:rsid w:val="3C7771CB"/>
    <w:rsid w:val="3C92092B"/>
    <w:rsid w:val="3CC86769"/>
    <w:rsid w:val="3EAD3C98"/>
    <w:rsid w:val="3F127401"/>
    <w:rsid w:val="40165B6B"/>
    <w:rsid w:val="403F7B1A"/>
    <w:rsid w:val="40BE624E"/>
    <w:rsid w:val="415803BF"/>
    <w:rsid w:val="44020651"/>
    <w:rsid w:val="44771490"/>
    <w:rsid w:val="461A25B2"/>
    <w:rsid w:val="46C12D78"/>
    <w:rsid w:val="472C483B"/>
    <w:rsid w:val="48765E02"/>
    <w:rsid w:val="49167B4C"/>
    <w:rsid w:val="49921F6E"/>
    <w:rsid w:val="4A350495"/>
    <w:rsid w:val="4BAF1B43"/>
    <w:rsid w:val="4BF01C52"/>
    <w:rsid w:val="4CC22F12"/>
    <w:rsid w:val="4DB51F7B"/>
    <w:rsid w:val="4F180327"/>
    <w:rsid w:val="4F232DD4"/>
    <w:rsid w:val="508B3808"/>
    <w:rsid w:val="516E1547"/>
    <w:rsid w:val="523542A9"/>
    <w:rsid w:val="52572B16"/>
    <w:rsid w:val="526C419E"/>
    <w:rsid w:val="54014D78"/>
    <w:rsid w:val="5485113A"/>
    <w:rsid w:val="54E15932"/>
    <w:rsid w:val="552575A5"/>
    <w:rsid w:val="55D0433C"/>
    <w:rsid w:val="55D33C6E"/>
    <w:rsid w:val="55E31738"/>
    <w:rsid w:val="55F70847"/>
    <w:rsid w:val="56A344D8"/>
    <w:rsid w:val="56C23BF4"/>
    <w:rsid w:val="57812723"/>
    <w:rsid w:val="590F3E3B"/>
    <w:rsid w:val="598F3C44"/>
    <w:rsid w:val="5BD631E1"/>
    <w:rsid w:val="5C300394"/>
    <w:rsid w:val="5C676C1D"/>
    <w:rsid w:val="5CC43CF4"/>
    <w:rsid w:val="5E1E5C7B"/>
    <w:rsid w:val="5E714676"/>
    <w:rsid w:val="5E7545EE"/>
    <w:rsid w:val="5ECA5510"/>
    <w:rsid w:val="5ED468E7"/>
    <w:rsid w:val="5EE726B2"/>
    <w:rsid w:val="5FBB4DEF"/>
    <w:rsid w:val="62A13C13"/>
    <w:rsid w:val="65C60CE4"/>
    <w:rsid w:val="665C6E94"/>
    <w:rsid w:val="66726D06"/>
    <w:rsid w:val="67133BAF"/>
    <w:rsid w:val="68E61511"/>
    <w:rsid w:val="6AAB76E7"/>
    <w:rsid w:val="6ACC6A3E"/>
    <w:rsid w:val="6EF56BFD"/>
    <w:rsid w:val="6FE330B2"/>
    <w:rsid w:val="6FFFF43A"/>
    <w:rsid w:val="70381D9C"/>
    <w:rsid w:val="71165197"/>
    <w:rsid w:val="7226798E"/>
    <w:rsid w:val="722F26C8"/>
    <w:rsid w:val="72DE0A52"/>
    <w:rsid w:val="7304547A"/>
    <w:rsid w:val="76090434"/>
    <w:rsid w:val="76981AC9"/>
    <w:rsid w:val="76A051E3"/>
    <w:rsid w:val="775012C7"/>
    <w:rsid w:val="778071D4"/>
    <w:rsid w:val="77D15758"/>
    <w:rsid w:val="78047225"/>
    <w:rsid w:val="789E437F"/>
    <w:rsid w:val="79972F04"/>
    <w:rsid w:val="7B622BDA"/>
    <w:rsid w:val="7BB069A1"/>
    <w:rsid w:val="7D267689"/>
    <w:rsid w:val="7D973ACC"/>
    <w:rsid w:val="7E2F36D9"/>
    <w:rsid w:val="7E3B0F97"/>
    <w:rsid w:val="7E9A466C"/>
    <w:rsid w:val="7FFBB72F"/>
    <w:rsid w:val="DDFC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1289</Words>
  <Characters>1400</Characters>
  <Lines>9</Lines>
  <Paragraphs>2</Paragraphs>
  <TotalTime>4</TotalTime>
  <ScaleCrop>false</ScaleCrop>
  <LinksUpToDate>false</LinksUpToDate>
  <CharactersWithSpaces>1412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2022-04-24T21:42:00Z</dcterms:created>
  <dc:creator>office</dc:creator>
  <cp:lastModifiedBy>吴泫锐</cp:lastModifiedBy>
  <cp:lastPrinted>2025-12-10T17:19:00Z</cp:lastPrinted>
  <dcterms:modified xsi:type="dcterms:W3CDTF">2025-12-15T12:10:00Z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BB639EFDC50C4BCCAC8380E404C692E4_13</vt:lpwstr>
  </property>
  <property fmtid="{D5CDD505-2E9C-101B-9397-08002B2CF9AE}" pid="4" name="KSOTemplateDocerSaveRecord">
    <vt:lpwstr>eyJoZGlkIjoiOTQyMDRiMGRjNDEyMDdlMDY3OTZlZTUyOTQ1NzIyZGIiLCJ1c2VySWQiOiIxNTUxNDYyMjk4In0=</vt:lpwstr>
  </property>
</Properties>
</file>